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021B" w14:textId="77777777" w:rsidR="006566C9" w:rsidRPr="0025671F" w:rsidRDefault="006566C9" w:rsidP="00656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60"/>
          <w:szCs w:val="60"/>
          <w:lang w:eastAsia="en-GB"/>
        </w:rPr>
      </w:pPr>
      <w:r w:rsidRPr="0025671F">
        <w:rPr>
          <w:rFonts w:eastAsia="Calibri"/>
          <w:b/>
          <w:bCs/>
          <w:sz w:val="60"/>
          <w:szCs w:val="60"/>
          <w:lang w:eastAsia="en-GB"/>
        </w:rPr>
        <w:t>Baldons Parish Council</w:t>
      </w:r>
    </w:p>
    <w:p w14:paraId="7DDF71F0" w14:textId="77777777" w:rsidR="006566C9" w:rsidRPr="0025671F" w:rsidRDefault="006566C9" w:rsidP="006566C9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002303DF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5A58314A" w14:textId="77777777" w:rsidR="006566C9" w:rsidRPr="0025671F" w:rsidRDefault="006566C9" w:rsidP="006566C9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0467D554" w14:textId="77777777" w:rsidR="006566C9" w:rsidRPr="0025671F" w:rsidRDefault="006566C9" w:rsidP="006566C9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Meeting of the Parish Council</w:t>
      </w:r>
    </w:p>
    <w:p w14:paraId="1E6FB988" w14:textId="77777777" w:rsidR="006566C9" w:rsidRPr="0025671F" w:rsidRDefault="006566C9" w:rsidP="006566C9">
      <w:pPr>
        <w:jc w:val="center"/>
        <w:rPr>
          <w:b/>
          <w:bCs/>
          <w:sz w:val="8"/>
          <w:szCs w:val="8"/>
          <w:lang w:val="cy-GB"/>
        </w:rPr>
      </w:pPr>
    </w:p>
    <w:p w14:paraId="3F2D4ADB" w14:textId="77777777" w:rsidR="006566C9" w:rsidRPr="0025671F" w:rsidRDefault="006566C9" w:rsidP="006566C9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>Monday 1</w:t>
      </w:r>
      <w:r w:rsidR="009817E1">
        <w:rPr>
          <w:b/>
          <w:bCs/>
          <w:sz w:val="32"/>
          <w:szCs w:val="32"/>
          <w:lang w:val="cy-GB"/>
        </w:rPr>
        <w:t>2</w:t>
      </w:r>
      <w:r w:rsidRPr="0025671F">
        <w:rPr>
          <w:b/>
          <w:bCs/>
          <w:sz w:val="32"/>
          <w:szCs w:val="32"/>
          <w:lang w:val="cy-GB"/>
        </w:rPr>
        <w:t xml:space="preserve">th </w:t>
      </w:r>
      <w:r w:rsidR="00DB78B1">
        <w:rPr>
          <w:b/>
          <w:bCs/>
          <w:sz w:val="32"/>
          <w:szCs w:val="32"/>
          <w:lang w:val="cy-GB"/>
        </w:rPr>
        <w:t>July</w:t>
      </w:r>
      <w:r w:rsidRPr="0025671F">
        <w:rPr>
          <w:b/>
          <w:bCs/>
          <w:sz w:val="32"/>
          <w:szCs w:val="32"/>
          <w:lang w:val="cy-GB"/>
        </w:rPr>
        <w:t>, 20</w:t>
      </w:r>
      <w:r>
        <w:rPr>
          <w:b/>
          <w:bCs/>
          <w:sz w:val="32"/>
          <w:szCs w:val="32"/>
          <w:lang w:val="cy-GB"/>
        </w:rPr>
        <w:t>2</w:t>
      </w:r>
      <w:r w:rsidR="009817E1">
        <w:rPr>
          <w:b/>
          <w:bCs/>
          <w:sz w:val="32"/>
          <w:szCs w:val="32"/>
          <w:lang w:val="cy-GB"/>
        </w:rPr>
        <w:t>1</w:t>
      </w:r>
    </w:p>
    <w:p w14:paraId="479D9318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0320C9E7" w14:textId="77777777" w:rsidR="006566C9" w:rsidRPr="0025671F" w:rsidRDefault="006566C9" w:rsidP="006566C9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</w:t>
      </w:r>
      <w:r w:rsidR="009817E1">
        <w:rPr>
          <w:b/>
          <w:sz w:val="32"/>
          <w:szCs w:val="32"/>
          <w:lang w:val="cy-GB"/>
        </w:rPr>
        <w:t xml:space="preserve"> at the Village Hall</w:t>
      </w:r>
    </w:p>
    <w:p w14:paraId="1BEE4FA7" w14:textId="77777777" w:rsidR="006566C9" w:rsidRPr="0025671F" w:rsidRDefault="006566C9" w:rsidP="006566C9">
      <w:pPr>
        <w:jc w:val="center"/>
        <w:rPr>
          <w:b/>
          <w:sz w:val="8"/>
          <w:szCs w:val="8"/>
          <w:lang w:val="cy-GB"/>
        </w:rPr>
      </w:pPr>
    </w:p>
    <w:p w14:paraId="6131199E" w14:textId="5B9C2E24" w:rsidR="009A44A5" w:rsidRPr="00C30C99" w:rsidRDefault="006566C9" w:rsidP="00C30C99">
      <w:pPr>
        <w:jc w:val="center"/>
        <w:rPr>
          <w:b/>
          <w:sz w:val="48"/>
          <w:szCs w:val="48"/>
          <w:u w:val="single"/>
          <w:lang w:val="cy-GB"/>
        </w:rPr>
      </w:pPr>
      <w:r w:rsidRPr="0025671F">
        <w:rPr>
          <w:b/>
          <w:sz w:val="48"/>
          <w:szCs w:val="48"/>
          <w:u w:val="single"/>
          <w:lang w:val="cy-GB"/>
        </w:rPr>
        <w:t>AGENDA</w:t>
      </w:r>
    </w:p>
    <w:p w14:paraId="33B0BF61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1EAAC52E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  <w:t>Introduction by the Chair</w:t>
      </w:r>
      <w:r>
        <w:rPr>
          <w:rFonts w:eastAsia="Calibri"/>
          <w:b/>
          <w:bCs/>
          <w:color w:val="000000"/>
          <w:lang w:eastAsia="en-GB"/>
        </w:rPr>
        <w:t>man</w:t>
      </w:r>
    </w:p>
    <w:p w14:paraId="185B407E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7FC5DFE3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rFonts w:eastAsia="Calibri"/>
          <w:b/>
          <w:color w:val="000000"/>
          <w:lang w:eastAsia="en-GB"/>
        </w:rPr>
        <w:t>2.</w:t>
      </w:r>
      <w:r w:rsidRPr="0025671F">
        <w:rPr>
          <w:rFonts w:eastAsia="Calibri"/>
          <w:b/>
          <w:color w:val="000000"/>
          <w:lang w:eastAsia="en-GB"/>
        </w:rPr>
        <w:t xml:space="preserve"> </w:t>
      </w:r>
      <w:r w:rsidRPr="0025671F">
        <w:rPr>
          <w:rFonts w:eastAsia="Calibri"/>
          <w:b/>
          <w:color w:val="000000"/>
          <w:lang w:eastAsia="en-GB"/>
        </w:rPr>
        <w:tab/>
      </w:r>
      <w:r w:rsidRPr="0025671F">
        <w:rPr>
          <w:b/>
          <w:lang w:val="cy-GB"/>
        </w:rPr>
        <w:t>Apologies for Absence</w:t>
      </w:r>
    </w:p>
    <w:p w14:paraId="652AF78E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</w:p>
    <w:p w14:paraId="3C67F899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>Declarations of Interests</w:t>
      </w:r>
    </w:p>
    <w:p w14:paraId="7BB8E2A4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EDB9E57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>Minutes from the previous meetings</w:t>
      </w:r>
    </w:p>
    <w:p w14:paraId="4A567E0B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 xml:space="preserve">To confirm the minutes of the meeting held on </w:t>
      </w:r>
      <w:r w:rsidR="00DB78B1">
        <w:rPr>
          <w:lang w:val="cy-GB"/>
        </w:rPr>
        <w:t>1</w:t>
      </w:r>
      <w:r w:rsidR="009817E1">
        <w:rPr>
          <w:lang w:val="cy-GB"/>
        </w:rPr>
        <w:t>0</w:t>
      </w:r>
      <w:r>
        <w:rPr>
          <w:lang w:val="cy-GB"/>
        </w:rPr>
        <w:t xml:space="preserve">th </w:t>
      </w:r>
      <w:r w:rsidRPr="0025671F">
        <w:rPr>
          <w:lang w:val="cy-GB"/>
        </w:rPr>
        <w:t>Ma</w:t>
      </w:r>
      <w:r w:rsidR="00DB78B1">
        <w:rPr>
          <w:lang w:val="cy-GB"/>
        </w:rPr>
        <w:t>y</w:t>
      </w:r>
      <w:r w:rsidRPr="0025671F">
        <w:rPr>
          <w:lang w:val="cy-GB"/>
        </w:rPr>
        <w:t xml:space="preserve"> </w:t>
      </w:r>
      <w:r>
        <w:rPr>
          <w:lang w:val="cy-GB"/>
        </w:rPr>
        <w:t>202</w:t>
      </w:r>
      <w:r w:rsidR="009817E1">
        <w:rPr>
          <w:lang w:val="cy-GB"/>
        </w:rPr>
        <w:t>1</w:t>
      </w:r>
    </w:p>
    <w:p w14:paraId="732E515F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52F4A07F" w14:textId="77777777" w:rsidR="006566C9" w:rsidRPr="00404BDD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Pr="0025671F">
        <w:rPr>
          <w:b/>
          <w:lang w:val="cy-GB"/>
        </w:rPr>
        <w:t>.</w:t>
      </w:r>
      <w:r w:rsidRPr="0025671F">
        <w:rPr>
          <w:b/>
          <w:lang w:val="cy-GB"/>
        </w:rPr>
        <w:tab/>
        <w:t xml:space="preserve">Matters arising </w:t>
      </w:r>
      <w:r w:rsidRPr="0025671F">
        <w:rPr>
          <w:lang w:val="cy-GB"/>
        </w:rPr>
        <w:t xml:space="preserve">(not elsewhere on the Agenda) </w:t>
      </w:r>
    </w:p>
    <w:p w14:paraId="0DBE1310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4FEE0801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Pr="0025671F">
        <w:rPr>
          <w:rFonts w:eastAsia="Calibri"/>
          <w:b/>
          <w:bCs/>
          <w:color w:val="000000"/>
          <w:lang w:eastAsia="en-GB"/>
        </w:rPr>
        <w:tab/>
        <w:t>Open Forum</w:t>
      </w:r>
    </w:p>
    <w:p w14:paraId="79B5FB3B" w14:textId="77777777" w:rsidR="006566C9" w:rsidRDefault="009817E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/>
        </w:rPr>
      </w:pPr>
      <w:r>
        <w:rPr>
          <w:bCs/>
          <w:lang w:val="cy-GB"/>
        </w:rPr>
        <w:tab/>
        <w:t>Opportunity for villagers to raise any matters</w:t>
      </w:r>
    </w:p>
    <w:p w14:paraId="557403B6" w14:textId="77777777" w:rsidR="009817E1" w:rsidRPr="0025671F" w:rsidRDefault="009817E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5EBF51EE" w14:textId="77777777" w:rsidR="006566C9" w:rsidRPr="0025671F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  <w:t>Village Matters</w:t>
      </w:r>
    </w:p>
    <w:p w14:paraId="6CB6F81E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ab/>
      </w:r>
      <w:r>
        <w:rPr>
          <w:rFonts w:eastAsia="Calibri"/>
          <w:bCs/>
          <w:color w:val="000000"/>
          <w:lang w:eastAsia="en-GB"/>
        </w:rPr>
        <w:t>7</w:t>
      </w:r>
      <w:r w:rsidRPr="0025671F">
        <w:rPr>
          <w:rFonts w:eastAsia="Calibri"/>
          <w:bCs/>
          <w:color w:val="000000"/>
          <w:lang w:eastAsia="en-GB"/>
        </w:rPr>
        <w:t>.1</w:t>
      </w:r>
      <w:r w:rsidRPr="0025671F"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 xml:space="preserve">To consider the estimate for </w:t>
      </w:r>
      <w:r w:rsidR="00CE2CE7">
        <w:rPr>
          <w:rFonts w:eastAsia="Calibri"/>
          <w:bCs/>
          <w:color w:val="000000"/>
          <w:lang w:eastAsia="en-GB"/>
        </w:rPr>
        <w:t>installing oak posts along the southern track</w:t>
      </w:r>
    </w:p>
    <w:p w14:paraId="42597CE0" w14:textId="77777777" w:rsidR="006566C9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7.2</w:t>
      </w:r>
      <w:r>
        <w:rPr>
          <w:rFonts w:eastAsia="Calibri"/>
          <w:bCs/>
          <w:color w:val="000000"/>
          <w:lang w:eastAsia="en-GB"/>
        </w:rPr>
        <w:tab/>
      </w:r>
      <w:r w:rsidR="00CE2CE7">
        <w:rPr>
          <w:rFonts w:eastAsia="Calibri"/>
          <w:bCs/>
          <w:color w:val="000000"/>
          <w:lang w:eastAsia="en-GB"/>
        </w:rPr>
        <w:t>Report following meeting with Savills</w:t>
      </w:r>
    </w:p>
    <w:p w14:paraId="7E187F74" w14:textId="77777777" w:rsidR="00E71021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</w:r>
      <w:r w:rsidR="00DB78B1">
        <w:rPr>
          <w:rFonts w:eastAsia="Calibri"/>
          <w:bCs/>
          <w:color w:val="000000"/>
          <w:lang w:eastAsia="en-GB"/>
        </w:rPr>
        <w:t>7.3</w:t>
      </w:r>
      <w:r w:rsidR="00DB78B1">
        <w:rPr>
          <w:rFonts w:eastAsia="Calibri"/>
          <w:bCs/>
          <w:color w:val="000000"/>
          <w:lang w:eastAsia="en-GB"/>
        </w:rPr>
        <w:tab/>
      </w:r>
      <w:r w:rsidR="00CE2CE7">
        <w:rPr>
          <w:rFonts w:eastAsia="Calibri"/>
          <w:bCs/>
          <w:color w:val="000000"/>
          <w:lang w:eastAsia="en-GB"/>
        </w:rPr>
        <w:t>Temporary fencing outside properties on the Green</w:t>
      </w:r>
    </w:p>
    <w:p w14:paraId="0CDE7C6E" w14:textId="77777777" w:rsidR="00E71021" w:rsidRDefault="00E71021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7.4</w:t>
      </w:r>
      <w:r>
        <w:rPr>
          <w:rFonts w:eastAsia="Calibri"/>
          <w:bCs/>
          <w:color w:val="000000"/>
          <w:lang w:eastAsia="en-GB"/>
        </w:rPr>
        <w:tab/>
      </w:r>
      <w:r w:rsidR="00CE2CE7">
        <w:rPr>
          <w:rFonts w:eastAsia="Calibri"/>
          <w:bCs/>
          <w:color w:val="000000"/>
          <w:lang w:eastAsia="en-GB"/>
        </w:rPr>
        <w:t>Queen’s Platinum Jubilee</w:t>
      </w:r>
    </w:p>
    <w:p w14:paraId="4E584208" w14:textId="77777777" w:rsidR="00FD0937" w:rsidRDefault="00E71021" w:rsidP="003A1E8B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7.5</w:t>
      </w:r>
      <w:r>
        <w:rPr>
          <w:rFonts w:eastAsia="Calibri"/>
          <w:bCs/>
          <w:color w:val="000000"/>
          <w:lang w:eastAsia="en-GB"/>
        </w:rPr>
        <w:tab/>
      </w:r>
      <w:r w:rsidR="00CE2CE7">
        <w:rPr>
          <w:rFonts w:eastAsia="Calibri"/>
          <w:bCs/>
          <w:color w:val="000000"/>
          <w:lang w:eastAsia="en-GB"/>
        </w:rPr>
        <w:t>Report on update on drainage and proposed sewer works in Toot Baldon</w:t>
      </w:r>
    </w:p>
    <w:p w14:paraId="2AE9FDFB" w14:textId="1189CBC5" w:rsidR="00342C2A" w:rsidRDefault="00342C2A" w:rsidP="003A1E8B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7.6</w:t>
      </w:r>
      <w:r>
        <w:rPr>
          <w:rFonts w:eastAsia="Calibri"/>
          <w:bCs/>
          <w:color w:val="000000"/>
          <w:lang w:eastAsia="en-GB"/>
        </w:rPr>
        <w:tab/>
        <w:t>NHS day and offer of a commemorative bench on the Green</w:t>
      </w:r>
    </w:p>
    <w:p w14:paraId="6E5AFE69" w14:textId="256E80F4" w:rsidR="00606519" w:rsidRDefault="00606519" w:rsidP="003A1E8B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7.7</w:t>
      </w:r>
      <w:r>
        <w:rPr>
          <w:rFonts w:eastAsia="Calibri"/>
          <w:bCs/>
          <w:color w:val="000000"/>
          <w:lang w:eastAsia="en-GB"/>
        </w:rPr>
        <w:tab/>
        <w:t>To consider the briefing note on the southern track renovations</w:t>
      </w:r>
    </w:p>
    <w:p w14:paraId="6DC14E30" w14:textId="77777777" w:rsidR="005B55E9" w:rsidRDefault="005B55E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</w:p>
    <w:p w14:paraId="2BE176A2" w14:textId="77777777" w:rsidR="005B55E9" w:rsidRPr="005034EF" w:rsidRDefault="005B55E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 w:rsidRPr="005034EF">
        <w:rPr>
          <w:rFonts w:eastAsia="Calibri"/>
          <w:b/>
          <w:bCs/>
          <w:color w:val="000000"/>
          <w:lang w:eastAsia="en-GB"/>
        </w:rPr>
        <w:t>8.</w:t>
      </w:r>
      <w:r w:rsidR="00024C2B" w:rsidRPr="005034EF">
        <w:rPr>
          <w:rFonts w:eastAsia="Calibri"/>
          <w:b/>
          <w:bCs/>
          <w:color w:val="000000"/>
          <w:lang w:eastAsia="en-GB"/>
        </w:rPr>
        <w:tab/>
        <w:t>Reports from County and District Councillors</w:t>
      </w:r>
    </w:p>
    <w:p w14:paraId="0390ED9C" w14:textId="77777777" w:rsidR="00024C2B" w:rsidRPr="00DB78B1" w:rsidRDefault="00024C2B" w:rsidP="006566C9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Cs/>
          <w:color w:val="000000"/>
          <w:lang w:eastAsia="en-GB"/>
        </w:rPr>
      </w:pPr>
      <w:r>
        <w:rPr>
          <w:rFonts w:eastAsia="Calibri"/>
          <w:bCs/>
          <w:color w:val="000000"/>
          <w:lang w:eastAsia="en-GB"/>
        </w:rPr>
        <w:tab/>
        <w:t>The Council will consider written reports</w:t>
      </w:r>
      <w:r w:rsidR="005034EF">
        <w:rPr>
          <w:rFonts w:eastAsia="Calibri"/>
          <w:bCs/>
          <w:color w:val="000000"/>
          <w:lang w:eastAsia="en-GB"/>
        </w:rPr>
        <w:t>.</w:t>
      </w:r>
    </w:p>
    <w:p w14:paraId="69F83B75" w14:textId="77777777" w:rsidR="006566C9" w:rsidRPr="000938C1" w:rsidRDefault="006566C9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color w:val="000000"/>
          <w:lang w:eastAsia="en-GB"/>
        </w:rPr>
      </w:pPr>
    </w:p>
    <w:p w14:paraId="730DE3C6" w14:textId="77777777" w:rsidR="006566C9" w:rsidRPr="0025671F" w:rsidRDefault="005034E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6566C9" w:rsidRPr="0025671F">
        <w:rPr>
          <w:rFonts w:eastAsia="Calibri"/>
          <w:b/>
          <w:bCs/>
          <w:color w:val="000000"/>
          <w:lang w:eastAsia="en-GB"/>
        </w:rPr>
        <w:t>.</w:t>
      </w:r>
      <w:r w:rsidR="006566C9" w:rsidRPr="0025671F">
        <w:rPr>
          <w:rFonts w:eastAsia="Calibri"/>
          <w:b/>
          <w:bCs/>
          <w:color w:val="000000"/>
          <w:lang w:eastAsia="en-GB"/>
        </w:rPr>
        <w:tab/>
        <w:t>Treasurer</w:t>
      </w:r>
      <w:r w:rsidR="006566C9">
        <w:rPr>
          <w:rFonts w:eastAsia="Calibri"/>
          <w:b/>
          <w:bCs/>
          <w:color w:val="000000"/>
          <w:lang w:eastAsia="en-GB"/>
        </w:rPr>
        <w:t>’</w:t>
      </w:r>
      <w:r w:rsidR="006566C9" w:rsidRPr="0025671F">
        <w:rPr>
          <w:rFonts w:eastAsia="Calibri"/>
          <w:b/>
          <w:bCs/>
          <w:color w:val="000000"/>
          <w:lang w:eastAsia="en-GB"/>
        </w:rPr>
        <w:t>s Report</w:t>
      </w:r>
    </w:p>
    <w:p w14:paraId="76E80ED3" w14:textId="350E5DEB" w:rsidR="00CE2CE7" w:rsidRDefault="006566C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="002C368D">
        <w:rPr>
          <w:lang w:val="cy-GB"/>
        </w:rPr>
        <w:t>9</w:t>
      </w:r>
      <w:r w:rsidR="00E367E4">
        <w:rPr>
          <w:lang w:val="cy-GB"/>
        </w:rPr>
        <w:t>.1</w:t>
      </w:r>
      <w:r w:rsidRPr="0025671F">
        <w:rPr>
          <w:lang w:val="cy-GB"/>
        </w:rPr>
        <w:tab/>
      </w:r>
      <w:r w:rsidR="00CE2CE7">
        <w:rPr>
          <w:lang w:val="cy-GB"/>
        </w:rPr>
        <w:t>To adopt the Internal Audit</w:t>
      </w:r>
      <w:r w:rsidR="00650116">
        <w:rPr>
          <w:lang w:val="cy-GB"/>
        </w:rPr>
        <w:t xml:space="preserve"> and approve an Action Plan</w:t>
      </w:r>
    </w:p>
    <w:p w14:paraId="3F8DA412" w14:textId="2C68712B" w:rsidR="00C4054E" w:rsidRDefault="00CE2CE7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 xml:space="preserve">9.2 </w:t>
      </w:r>
      <w:r>
        <w:rPr>
          <w:lang w:val="cy-GB"/>
        </w:rPr>
        <w:tab/>
      </w:r>
      <w:r w:rsidR="00C4054E">
        <w:rPr>
          <w:lang w:val="cy-GB"/>
        </w:rPr>
        <w:t>To approve the following payments:</w:t>
      </w:r>
    </w:p>
    <w:p w14:paraId="3DCA4F78" w14:textId="77777777" w:rsidR="00C30C99" w:rsidRDefault="00C30C9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tbl>
      <w:tblPr>
        <w:tblW w:w="8222" w:type="dxa"/>
        <w:tblInd w:w="562" w:type="dxa"/>
        <w:tblLook w:val="04A0" w:firstRow="1" w:lastRow="0" w:firstColumn="1" w:lastColumn="0" w:noHBand="0" w:noVBand="1"/>
      </w:tblPr>
      <w:tblGrid>
        <w:gridCol w:w="1134"/>
        <w:gridCol w:w="3686"/>
        <w:gridCol w:w="2126"/>
        <w:gridCol w:w="1276"/>
      </w:tblGrid>
      <w:tr w:rsidR="00650116" w:rsidRPr="00402E6C" w14:paraId="5FCAFDDB" w14:textId="77777777" w:rsidTr="0065011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9C6F" w14:textId="3D0E78BF" w:rsidR="00650116" w:rsidRPr="00650116" w:rsidRDefault="00650116" w:rsidP="0065011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5011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0F84" w14:textId="7A50B944" w:rsidR="00650116" w:rsidRPr="00650116" w:rsidRDefault="00650116" w:rsidP="0065011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5011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EF7B" w14:textId="03FB2C11" w:rsidR="00650116" w:rsidRPr="00650116" w:rsidRDefault="00650116" w:rsidP="0065011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5011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0D53" w14:textId="55D63967" w:rsidR="00650116" w:rsidRPr="00650116" w:rsidRDefault="00650116" w:rsidP="00650116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650116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</w:tr>
      <w:tr w:rsidR="00650116" w:rsidRPr="00402E6C" w14:paraId="09C5F6F8" w14:textId="77777777" w:rsidTr="0065011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8EF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6.5.21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88E" w14:textId="77777777" w:rsidR="00C30C99" w:rsidRPr="00402E6C" w:rsidRDefault="00C30C99" w:rsidP="00EA6808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OALC subscription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E1C" w14:textId="77777777" w:rsidR="00C30C99" w:rsidRPr="00402E6C" w:rsidRDefault="00C30C99" w:rsidP="00650116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OALC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FCC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146.16</w:t>
            </w:r>
          </w:p>
        </w:tc>
      </w:tr>
      <w:tr w:rsidR="00650116" w:rsidRPr="00402E6C" w14:paraId="23FC96F6" w14:textId="77777777" w:rsidTr="0065011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41D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6.5 21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2F8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Dog waste bin emptying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440A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Scoop Dotty Dog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C92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36.00</w:t>
            </w:r>
          </w:p>
        </w:tc>
      </w:tr>
      <w:tr w:rsidR="00650116" w:rsidRPr="00402E6C" w14:paraId="3866E8E7" w14:textId="77777777" w:rsidTr="0065011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E81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25.5.21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0B1C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Internal audit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F9E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Auditing Solutions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05A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198.00</w:t>
            </w:r>
          </w:p>
        </w:tc>
      </w:tr>
      <w:tr w:rsidR="00650116" w:rsidRPr="00402E6C" w14:paraId="283143D1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633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25.5.21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C06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Mowing the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8CB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Ady</w:t>
            </w:r>
            <w:proofErr w:type="spellEnd"/>
            <w:r w:rsidRPr="00402E6C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Podbery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BD4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241.20</w:t>
            </w:r>
          </w:p>
        </w:tc>
      </w:tr>
      <w:tr w:rsidR="00650116" w:rsidRPr="00402E6C" w14:paraId="68869707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D90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25.5.21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F79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PC Insurance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DDB5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BHIB 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031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318.28</w:t>
            </w:r>
          </w:p>
        </w:tc>
      </w:tr>
      <w:tr w:rsidR="00650116" w:rsidRPr="00402E6C" w14:paraId="6B55B2E2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1DF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25.5.21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1D3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Clerk's wages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CC5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TJames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F1F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598.16</w:t>
            </w:r>
          </w:p>
        </w:tc>
      </w:tr>
      <w:tr w:rsidR="00650116" w:rsidRPr="00402E6C" w14:paraId="466D4A86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7426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10.6.21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ACF2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Dog waste bin emptying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346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Tactical Facilities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25D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25.77</w:t>
            </w:r>
          </w:p>
        </w:tc>
      </w:tr>
      <w:tr w:rsidR="00650116" w:rsidRPr="00402E6C" w14:paraId="7EB92278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E1E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10.6.21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421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Mowing the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9CC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Ady</w:t>
            </w:r>
            <w:proofErr w:type="spellEnd"/>
            <w:r w:rsidRPr="00402E6C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Podbery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FB6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80.40</w:t>
            </w:r>
          </w:p>
        </w:tc>
      </w:tr>
      <w:tr w:rsidR="00650116" w:rsidRPr="00402E6C" w14:paraId="56792ECF" w14:textId="77777777" w:rsidTr="00650116">
        <w:trPr>
          <w:trHeight w:val="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F21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18.6.21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072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Clerk's expenses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(incl. 4 bulk bags of Type 1 MOT)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585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402E6C">
              <w:rPr>
                <w:rFonts w:ascii="Calibri" w:hAnsi="Calibri" w:cs="Calibri"/>
                <w:color w:val="000000"/>
                <w:lang w:eastAsia="en-GB"/>
              </w:rPr>
              <w:t>TJames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A53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402E6C">
              <w:rPr>
                <w:rFonts w:ascii="Calibri" w:hAnsi="Calibri" w:cs="Calibri"/>
                <w:color w:val="000000"/>
                <w:lang w:eastAsia="en-GB"/>
              </w:rPr>
              <w:t>288.59</w:t>
            </w:r>
          </w:p>
        </w:tc>
      </w:tr>
      <w:tr w:rsidR="00650116" w:rsidRPr="00402E6C" w14:paraId="0A7B86DF" w14:textId="77777777" w:rsidTr="00650116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9EEF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2.7.21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E13C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Repair of the bridge over the ditch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8D4B" w14:textId="77777777" w:rsidR="00C30C99" w:rsidRPr="00402E6C" w:rsidRDefault="00C30C99" w:rsidP="006725EC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Martin Drew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6690" w14:textId="77777777" w:rsidR="00C30C99" w:rsidRPr="00402E6C" w:rsidRDefault="00C30C99" w:rsidP="006725EC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290.40</w:t>
            </w:r>
          </w:p>
        </w:tc>
      </w:tr>
    </w:tbl>
    <w:p w14:paraId="37DC2446" w14:textId="15578810" w:rsidR="00C4054E" w:rsidRDefault="00C4054E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5A0B7CA4" w14:textId="77777777" w:rsidR="00C30C99" w:rsidRDefault="00C30C9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7C5DB800" w14:textId="77777777" w:rsidR="00C30C99" w:rsidRDefault="00C30C99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05D7957A" w14:textId="25A08787" w:rsidR="00F43BDD" w:rsidRPr="0025671F" w:rsidRDefault="00C4054E" w:rsidP="006566C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9.3</w:t>
      </w:r>
      <w:r>
        <w:rPr>
          <w:lang w:val="cy-GB"/>
        </w:rPr>
        <w:tab/>
      </w:r>
      <w:r w:rsidR="006566C9" w:rsidRPr="0025671F">
        <w:rPr>
          <w:lang w:val="cy-GB"/>
        </w:rPr>
        <w:t>To receive the current status of the accounts</w:t>
      </w:r>
      <w:r w:rsidR="00164D8E">
        <w:rPr>
          <w:lang w:val="cy-GB"/>
        </w:rPr>
        <w:t>; verified by Cllr Maskell</w:t>
      </w:r>
    </w:p>
    <w:p w14:paraId="293E185A" w14:textId="77777777" w:rsidR="00CE2CE7" w:rsidRDefault="006566C9" w:rsidP="00DB78B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</w:r>
      <w:r w:rsidR="002C368D">
        <w:rPr>
          <w:lang w:val="cy-GB"/>
        </w:rPr>
        <w:t>9</w:t>
      </w:r>
      <w:r w:rsidR="00E367E4">
        <w:rPr>
          <w:lang w:val="cy-GB"/>
        </w:rPr>
        <w:t>.</w:t>
      </w:r>
      <w:r w:rsidR="00E97F7B">
        <w:rPr>
          <w:lang w:val="cy-GB"/>
        </w:rPr>
        <w:t>4</w:t>
      </w:r>
      <w:r w:rsidR="00DB78B1">
        <w:rPr>
          <w:lang w:val="cy-GB"/>
        </w:rPr>
        <w:tab/>
      </w:r>
      <w:r w:rsidR="00CE2CE7">
        <w:rPr>
          <w:lang w:val="cy-GB"/>
        </w:rPr>
        <w:t>To fix the Councillors’ expenses</w:t>
      </w:r>
    </w:p>
    <w:p w14:paraId="4E38F00A" w14:textId="77777777" w:rsidR="003A1E8B" w:rsidRDefault="00E97F7B" w:rsidP="00DB78B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9.5</w:t>
      </w:r>
      <w:r w:rsidR="00CE2CE7">
        <w:rPr>
          <w:lang w:val="cy-GB"/>
        </w:rPr>
        <w:tab/>
      </w:r>
      <w:r w:rsidR="00DB78B1">
        <w:rPr>
          <w:lang w:val="cy-GB"/>
        </w:rPr>
        <w:t xml:space="preserve">To approve </w:t>
      </w:r>
      <w:r w:rsidR="00CE2CE7">
        <w:rPr>
          <w:lang w:val="cy-GB"/>
        </w:rPr>
        <w:t>the Clerk’s salary</w:t>
      </w:r>
    </w:p>
    <w:p w14:paraId="246A3EE6" w14:textId="458A40F1" w:rsidR="00EA6808" w:rsidRPr="00C30C99" w:rsidRDefault="003A1E8B" w:rsidP="00C30C99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  <w:r w:rsidR="00E97F7B">
        <w:rPr>
          <w:lang w:val="cy-GB"/>
        </w:rPr>
        <w:t>9.6</w:t>
      </w:r>
      <w:r w:rsidR="00342C2A">
        <w:rPr>
          <w:lang w:val="cy-GB"/>
        </w:rPr>
        <w:tab/>
        <w:t>Dog bin waste emptying</w:t>
      </w:r>
      <w:r w:rsidR="00C4054E">
        <w:rPr>
          <w:lang w:val="cy-GB"/>
        </w:rPr>
        <w:t xml:space="preserve"> and revised budget</w:t>
      </w:r>
    </w:p>
    <w:p w14:paraId="0CC7BBA6" w14:textId="77777777" w:rsidR="009A44A5" w:rsidRDefault="009A44A5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576851A" w14:textId="77777777" w:rsidR="006566C9" w:rsidRDefault="005034EF" w:rsidP="006566C9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10</w:t>
      </w:r>
      <w:r w:rsidR="006566C9">
        <w:rPr>
          <w:b/>
          <w:lang w:val="cy-GB"/>
        </w:rPr>
        <w:t>.</w:t>
      </w:r>
      <w:r w:rsidR="006566C9">
        <w:rPr>
          <w:b/>
          <w:lang w:val="cy-GB"/>
        </w:rPr>
        <w:tab/>
      </w:r>
      <w:r w:rsidR="006566C9" w:rsidRPr="0025671F">
        <w:rPr>
          <w:b/>
          <w:lang w:val="cy-GB"/>
        </w:rPr>
        <w:t>Planning Applications</w:t>
      </w:r>
    </w:p>
    <w:p w14:paraId="0EDD2053" w14:textId="77777777" w:rsidR="006566C9" w:rsidRPr="00704DF3" w:rsidRDefault="006566C9" w:rsidP="00D3283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>
        <w:rPr>
          <w:b/>
          <w:lang w:val="cy-GB"/>
        </w:rPr>
        <w:tab/>
      </w:r>
      <w:r w:rsidR="00704DF3" w:rsidRPr="00704DF3">
        <w:rPr>
          <w:bCs/>
          <w:lang w:val="cy-GB"/>
        </w:rPr>
        <w:t xml:space="preserve">P21/S2516/HH for demolition of lean-to and construction of new lean-to extension at 11 The </w:t>
      </w:r>
      <w:r w:rsidR="00704DF3">
        <w:rPr>
          <w:bCs/>
          <w:lang w:val="cy-GB"/>
        </w:rPr>
        <w:tab/>
      </w:r>
      <w:r w:rsidR="00704DF3" w:rsidRPr="00704DF3">
        <w:rPr>
          <w:bCs/>
          <w:lang w:val="cy-GB"/>
        </w:rPr>
        <w:t>Green, Marsh Baldon</w:t>
      </w:r>
    </w:p>
    <w:p w14:paraId="542DB684" w14:textId="77777777" w:rsidR="00704DF3" w:rsidRPr="00704DF3" w:rsidRDefault="00704DF3" w:rsidP="00D3283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>
        <w:rPr>
          <w:bCs/>
          <w:lang w:val="cy-GB"/>
        </w:rPr>
        <w:tab/>
      </w:r>
      <w:r w:rsidRPr="00704DF3">
        <w:rPr>
          <w:bCs/>
          <w:lang w:val="cy-GB"/>
        </w:rPr>
        <w:t xml:space="preserve">P21/S2610/HH for erection of double storey rear extension plus altered internal configuration </w:t>
      </w:r>
      <w:r>
        <w:rPr>
          <w:bCs/>
          <w:lang w:val="cy-GB"/>
        </w:rPr>
        <w:tab/>
      </w:r>
      <w:r w:rsidRPr="00704DF3">
        <w:rPr>
          <w:bCs/>
          <w:lang w:val="cy-GB"/>
        </w:rPr>
        <w:t>at 2 Potland Cottages, Toot Baldon</w:t>
      </w:r>
    </w:p>
    <w:p w14:paraId="78BFBFCA" w14:textId="77777777" w:rsidR="00704DF3" w:rsidRPr="00704DF3" w:rsidRDefault="00704DF3" w:rsidP="00D32835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/>
        </w:rPr>
      </w:pPr>
      <w:r>
        <w:rPr>
          <w:bCs/>
          <w:lang w:val="cy-GB"/>
        </w:rPr>
        <w:tab/>
      </w:r>
      <w:r w:rsidRPr="00704DF3">
        <w:rPr>
          <w:bCs/>
          <w:lang w:val="cy-GB"/>
        </w:rPr>
        <w:t xml:space="preserve">P21/S2706/LDP for installation of a caravan at the front of the property for ancillary </w:t>
      </w:r>
      <w:r>
        <w:rPr>
          <w:bCs/>
          <w:lang w:val="cy-GB"/>
        </w:rPr>
        <w:tab/>
      </w:r>
      <w:r w:rsidRPr="00704DF3">
        <w:rPr>
          <w:bCs/>
          <w:lang w:val="cy-GB"/>
        </w:rPr>
        <w:t>residential use at 1 The Croft, Marsh Baldon</w:t>
      </w:r>
    </w:p>
    <w:p w14:paraId="6F2DA06A" w14:textId="77777777" w:rsidR="004E1F75" w:rsidRDefault="004E1F75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44700269" w14:textId="77777777" w:rsidR="004E1F75" w:rsidRDefault="004E1F75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lang w:val="cy-GB"/>
        </w:rPr>
        <w:tab/>
      </w:r>
      <w:r w:rsidRPr="004E1F75">
        <w:rPr>
          <w:b/>
          <w:lang w:val="cy-GB"/>
        </w:rPr>
        <w:t xml:space="preserve">Planning </w:t>
      </w:r>
      <w:r>
        <w:rPr>
          <w:b/>
          <w:lang w:val="cy-GB"/>
        </w:rPr>
        <w:t>D</w:t>
      </w:r>
      <w:r w:rsidRPr="004E1F75">
        <w:rPr>
          <w:b/>
          <w:lang w:val="cy-GB"/>
        </w:rPr>
        <w:t>ecisions</w:t>
      </w:r>
    </w:p>
    <w:p w14:paraId="18195262" w14:textId="77777777" w:rsidR="00D7020A" w:rsidRPr="00D7020A" w:rsidRDefault="00D7020A" w:rsidP="00E367E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D7020A">
        <w:rPr>
          <w:lang w:val="cy-GB"/>
        </w:rPr>
        <w:t>Permission granted for:</w:t>
      </w:r>
    </w:p>
    <w:p w14:paraId="1E7A4415" w14:textId="77777777" w:rsidR="00E42974" w:rsidRDefault="004E1F75" w:rsidP="00704DF3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rPr>
          <w:lang w:val="cy-GB"/>
        </w:rPr>
        <w:tab/>
      </w:r>
      <w:r w:rsidR="00704DF3">
        <w:t>P21/S1361/FUL for development work at The Coach House, Little Baldon</w:t>
      </w:r>
    </w:p>
    <w:p w14:paraId="5392A23C" w14:textId="77777777" w:rsidR="009817E1" w:rsidRDefault="009817E1" w:rsidP="00704DF3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  <w:t>P21/S1156/HH</w:t>
      </w:r>
      <w:r w:rsidR="00D7020A">
        <w:t xml:space="preserve"> for development at New Farm House</w:t>
      </w:r>
    </w:p>
    <w:p w14:paraId="3B66B203" w14:textId="77777777" w:rsidR="009817E1" w:rsidRDefault="009817E1" w:rsidP="00704DF3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6DC7EB3D" w14:textId="77777777" w:rsidR="00E42974" w:rsidRPr="00916351" w:rsidRDefault="00E42974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bCs/>
          <w:lang w:val="cy-GB" w:eastAsia="x-none"/>
        </w:rPr>
      </w:pPr>
      <w:r w:rsidRPr="00916351">
        <w:rPr>
          <w:b/>
          <w:bCs/>
          <w:lang w:val="cy-GB" w:eastAsia="x-none"/>
        </w:rPr>
        <w:t>11.</w:t>
      </w:r>
      <w:r w:rsidRPr="00916351">
        <w:rPr>
          <w:b/>
          <w:bCs/>
          <w:lang w:val="cy-GB" w:eastAsia="x-none"/>
        </w:rPr>
        <w:tab/>
        <w:t>Items for the next agenda</w:t>
      </w:r>
    </w:p>
    <w:p w14:paraId="29986E4F" w14:textId="77777777" w:rsidR="00916351" w:rsidRDefault="00E42974" w:rsidP="009817E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</w:p>
    <w:p w14:paraId="57CC9CF2" w14:textId="7777777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5FADDE5B" w14:textId="77777777" w:rsidR="00916351" w:rsidRPr="009817E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 w:eastAsia="x-none"/>
        </w:rPr>
      </w:pPr>
      <w:r w:rsidRPr="009817E1">
        <w:rPr>
          <w:b/>
          <w:lang w:val="cy-GB" w:eastAsia="x-none"/>
        </w:rPr>
        <w:t>12.</w:t>
      </w:r>
      <w:r w:rsidRPr="009817E1">
        <w:rPr>
          <w:b/>
          <w:lang w:val="cy-GB" w:eastAsia="x-none"/>
        </w:rPr>
        <w:tab/>
        <w:t>Dates of future meetings in 202</w:t>
      </w:r>
      <w:r w:rsidR="009817E1" w:rsidRPr="009817E1">
        <w:rPr>
          <w:b/>
          <w:lang w:val="cy-GB" w:eastAsia="x-none"/>
        </w:rPr>
        <w:t>1</w:t>
      </w:r>
    </w:p>
    <w:p w14:paraId="2C383F39" w14:textId="7777777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  <w:t>1</w:t>
      </w:r>
      <w:r w:rsidR="009817E1">
        <w:rPr>
          <w:bCs/>
          <w:lang w:val="cy-GB" w:eastAsia="x-none"/>
        </w:rPr>
        <w:t>3</w:t>
      </w:r>
      <w:r>
        <w:rPr>
          <w:bCs/>
          <w:lang w:val="cy-GB" w:eastAsia="x-none"/>
        </w:rPr>
        <w:t xml:space="preserve"> September</w:t>
      </w:r>
    </w:p>
    <w:p w14:paraId="04DE3258" w14:textId="77777777" w:rsidR="00916351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  <w:r w:rsidR="009817E1">
        <w:rPr>
          <w:bCs/>
          <w:lang w:val="cy-GB" w:eastAsia="x-none"/>
        </w:rPr>
        <w:t>8</w:t>
      </w:r>
      <w:r>
        <w:rPr>
          <w:bCs/>
          <w:lang w:val="cy-GB" w:eastAsia="x-none"/>
        </w:rPr>
        <w:t xml:space="preserve"> November</w:t>
      </w:r>
    </w:p>
    <w:p w14:paraId="5B3E1C21" w14:textId="77777777" w:rsidR="00916351" w:rsidRDefault="00916351" w:rsidP="009817E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</w:p>
    <w:p w14:paraId="78CA06BC" w14:textId="77777777" w:rsidR="00916351" w:rsidRPr="006566C9" w:rsidRDefault="00916351" w:rsidP="00EC5AA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</w:p>
    <w:sectPr w:rsidR="00916351" w:rsidRPr="006566C9" w:rsidSect="00885251">
      <w:pgSz w:w="11900" w:h="16840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C9"/>
    <w:rsid w:val="00024C2B"/>
    <w:rsid w:val="000330D0"/>
    <w:rsid w:val="000938C1"/>
    <w:rsid w:val="00095150"/>
    <w:rsid w:val="00164D8E"/>
    <w:rsid w:val="002937C3"/>
    <w:rsid w:val="002C368D"/>
    <w:rsid w:val="00342C2A"/>
    <w:rsid w:val="003A1E8B"/>
    <w:rsid w:val="003C6CB4"/>
    <w:rsid w:val="00402E6C"/>
    <w:rsid w:val="004103D2"/>
    <w:rsid w:val="00472928"/>
    <w:rsid w:val="00485154"/>
    <w:rsid w:val="004E1F75"/>
    <w:rsid w:val="005034EF"/>
    <w:rsid w:val="005B55E9"/>
    <w:rsid w:val="005D14FF"/>
    <w:rsid w:val="00606519"/>
    <w:rsid w:val="00650116"/>
    <w:rsid w:val="006566C9"/>
    <w:rsid w:val="00666F5D"/>
    <w:rsid w:val="00704DF3"/>
    <w:rsid w:val="007C6BA4"/>
    <w:rsid w:val="007F1192"/>
    <w:rsid w:val="00885251"/>
    <w:rsid w:val="00916351"/>
    <w:rsid w:val="009817E1"/>
    <w:rsid w:val="009A44A5"/>
    <w:rsid w:val="00C30C99"/>
    <w:rsid w:val="00C4054E"/>
    <w:rsid w:val="00CA3552"/>
    <w:rsid w:val="00CE2CE7"/>
    <w:rsid w:val="00D32835"/>
    <w:rsid w:val="00D52696"/>
    <w:rsid w:val="00D7020A"/>
    <w:rsid w:val="00D75840"/>
    <w:rsid w:val="00DB78B1"/>
    <w:rsid w:val="00E367E4"/>
    <w:rsid w:val="00E42974"/>
    <w:rsid w:val="00E71021"/>
    <w:rsid w:val="00E863A8"/>
    <w:rsid w:val="00E97F7B"/>
    <w:rsid w:val="00EA6808"/>
    <w:rsid w:val="00EC5AAC"/>
    <w:rsid w:val="00F43BDD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F6A6"/>
  <w15:chartTrackingRefBased/>
  <w15:docId w15:val="{F7DBEE81-E430-ED4A-ACB9-97E79230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566C9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basedOn w:val="DefaultParagraphFont"/>
    <w:link w:val="Subtitle"/>
    <w:rsid w:val="006566C9"/>
    <w:rPr>
      <w:rFonts w:ascii="Arial" w:eastAsia="Times New Roman" w:hAnsi="Arial" w:cs="Arial"/>
      <w:b/>
      <w:bCs/>
      <w:lang w:val="cy-GB"/>
    </w:rPr>
  </w:style>
  <w:style w:type="character" w:styleId="Hyperlink">
    <w:name w:val="Hyperlink"/>
    <w:basedOn w:val="DefaultParagraphFont"/>
    <w:uiPriority w:val="99"/>
    <w:unhideWhenUsed/>
    <w:rsid w:val="009A44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James</dc:creator>
  <cp:keywords/>
  <dc:description/>
  <cp:lastModifiedBy>Thomas James</cp:lastModifiedBy>
  <cp:revision>4</cp:revision>
  <cp:lastPrinted>2020-07-06T10:59:00Z</cp:lastPrinted>
  <dcterms:created xsi:type="dcterms:W3CDTF">2021-07-05T19:48:00Z</dcterms:created>
  <dcterms:modified xsi:type="dcterms:W3CDTF">2021-07-08T16:20:00Z</dcterms:modified>
</cp:coreProperties>
</file>